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C4CA" w14:textId="77777777" w:rsidR="00B714A2" w:rsidRPr="004C7233" w:rsidRDefault="00051560" w:rsidP="00B714A2">
      <w:pPr>
        <w:ind w:left="-90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  <w:u w:val="single"/>
        </w:rPr>
        <w:t>Let Your Light Shine</w:t>
      </w:r>
    </w:p>
    <w:p w14:paraId="4F8A2092" w14:textId="77777777" w:rsidR="00B714A2" w:rsidRDefault="00051560" w:rsidP="00B714A2">
      <w:pPr>
        <w:ind w:left="-9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By Lloyd </w:t>
      </w:r>
      <w:proofErr w:type="spellStart"/>
      <w:r>
        <w:rPr>
          <w:rFonts w:ascii="Arial" w:hAnsi="Arial"/>
          <w:sz w:val="14"/>
        </w:rPr>
        <w:t>Pfaucsh</w:t>
      </w:r>
      <w:proofErr w:type="spellEnd"/>
    </w:p>
    <w:p w14:paraId="01105ACF" w14:textId="77777777" w:rsidR="00D1020F" w:rsidRDefault="0044456C" w:rsidP="008D4529">
      <w:pPr>
        <w:ind w:left="-90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>Hope ‘9</w:t>
      </w:r>
      <w:r w:rsidR="003F29A8">
        <w:rPr>
          <w:rFonts w:ascii="Arial" w:hAnsi="Arial"/>
          <w:sz w:val="14"/>
          <w:szCs w:val="16"/>
        </w:rPr>
        <w:t>3</w:t>
      </w:r>
    </w:p>
    <w:p w14:paraId="6B78728A" w14:textId="77777777" w:rsidR="008D4529" w:rsidRPr="008D4529" w:rsidRDefault="008D4529" w:rsidP="008D4529">
      <w:pPr>
        <w:ind w:left="-90"/>
        <w:rPr>
          <w:rFonts w:ascii="Arial" w:hAnsi="Arial"/>
          <w:sz w:val="10"/>
          <w:szCs w:val="10"/>
        </w:rPr>
      </w:pPr>
    </w:p>
    <w:p w14:paraId="06CF12F2" w14:textId="77777777" w:rsidR="006B6E31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Let your light so shine</w:t>
      </w:r>
      <w:proofErr w:type="gramStart"/>
      <w:r>
        <w:rPr>
          <w:rFonts w:ascii="Arial" w:hAnsi="Arial"/>
          <w:sz w:val="18"/>
          <w:szCs w:val="16"/>
        </w:rPr>
        <w:t>;</w:t>
      </w:r>
      <w:proofErr w:type="gramEnd"/>
    </w:p>
    <w:p w14:paraId="511681D7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Let your light so shine.</w:t>
      </w:r>
    </w:p>
    <w:p w14:paraId="677FEA39" w14:textId="77777777" w:rsidR="00051560" w:rsidRPr="00275F20" w:rsidRDefault="00051560" w:rsidP="003F29A8">
      <w:pPr>
        <w:ind w:left="-90"/>
        <w:rPr>
          <w:rFonts w:ascii="Arial" w:hAnsi="Arial"/>
          <w:sz w:val="10"/>
          <w:szCs w:val="10"/>
        </w:rPr>
      </w:pPr>
    </w:p>
    <w:p w14:paraId="314973BC" w14:textId="355D3C82" w:rsidR="00051560" w:rsidRDefault="00CB05E3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b/>
          <w:sz w:val="18"/>
          <w:szCs w:val="16"/>
        </w:rPr>
        <w:t xml:space="preserve">Refrain: </w:t>
      </w:r>
      <w:r w:rsidR="00051560">
        <w:rPr>
          <w:rFonts w:ascii="Arial" w:hAnsi="Arial"/>
          <w:sz w:val="18"/>
          <w:szCs w:val="16"/>
        </w:rPr>
        <w:t>O let your light so shine</w:t>
      </w:r>
      <w:proofErr w:type="gramStart"/>
      <w:r w:rsidR="00051560">
        <w:rPr>
          <w:rFonts w:ascii="Arial" w:hAnsi="Arial"/>
          <w:sz w:val="18"/>
          <w:szCs w:val="16"/>
        </w:rPr>
        <w:t>;</w:t>
      </w:r>
      <w:proofErr w:type="gramEnd"/>
    </w:p>
    <w:p w14:paraId="69E9C3C5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Let your light so shine on others</w:t>
      </w:r>
    </w:p>
    <w:p w14:paraId="4808398D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That they may see your good works,</w:t>
      </w:r>
    </w:p>
    <w:p w14:paraId="7E94C005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And glorify God in heaven.</w:t>
      </w:r>
    </w:p>
    <w:p w14:paraId="2B976BF1" w14:textId="77777777" w:rsidR="00051560" w:rsidRPr="00275F20" w:rsidRDefault="00051560" w:rsidP="003F29A8">
      <w:pPr>
        <w:ind w:left="-90"/>
        <w:rPr>
          <w:rFonts w:ascii="Arial" w:hAnsi="Arial"/>
          <w:sz w:val="10"/>
          <w:szCs w:val="10"/>
        </w:rPr>
      </w:pPr>
    </w:p>
    <w:p w14:paraId="6B14B438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In Christ’s own flock let love be surely placed.</w:t>
      </w:r>
    </w:p>
    <w:p w14:paraId="1452C6FA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From Christ’s own flock let concord hate expel.</w:t>
      </w:r>
    </w:p>
    <w:p w14:paraId="46A81766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Of Christ’s own flock let love be so embraced,</w:t>
      </w:r>
    </w:p>
    <w:p w14:paraId="39966ED5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proofErr w:type="gramStart"/>
      <w:r>
        <w:rPr>
          <w:rFonts w:ascii="Arial" w:hAnsi="Arial"/>
          <w:sz w:val="18"/>
          <w:szCs w:val="16"/>
        </w:rPr>
        <w:t>As we in Christ, and Christ in us may dwell.</w:t>
      </w:r>
      <w:proofErr w:type="gramEnd"/>
    </w:p>
    <w:p w14:paraId="5B26C5DB" w14:textId="77777777" w:rsidR="00051560" w:rsidRPr="00275F20" w:rsidRDefault="00051560" w:rsidP="003F29A8">
      <w:pPr>
        <w:ind w:left="-90"/>
        <w:rPr>
          <w:rFonts w:ascii="Arial" w:hAnsi="Arial"/>
          <w:sz w:val="10"/>
          <w:szCs w:val="10"/>
        </w:rPr>
      </w:pPr>
    </w:p>
    <w:p w14:paraId="714CA050" w14:textId="54E7269C" w:rsidR="00051560" w:rsidRPr="00275F20" w:rsidRDefault="00CB05E3" w:rsidP="003F29A8">
      <w:pPr>
        <w:ind w:left="-9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18"/>
          <w:szCs w:val="16"/>
        </w:rPr>
        <w:t>Refrain:</w:t>
      </w:r>
    </w:p>
    <w:p w14:paraId="1C7265E3" w14:textId="77777777" w:rsidR="00CB05E3" w:rsidRPr="00CB05E3" w:rsidRDefault="00CB05E3" w:rsidP="003F29A8">
      <w:pPr>
        <w:ind w:left="-90"/>
        <w:rPr>
          <w:rFonts w:ascii="Arial" w:hAnsi="Arial"/>
          <w:sz w:val="10"/>
          <w:szCs w:val="10"/>
        </w:rPr>
      </w:pPr>
      <w:bookmarkStart w:id="0" w:name="_GoBack"/>
    </w:p>
    <w:bookmarkEnd w:id="0"/>
    <w:p w14:paraId="23AF2090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Christ is the author of all unity,</w:t>
      </w:r>
    </w:p>
    <w:p w14:paraId="108105C3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From whence proceedeth all felicity.</w:t>
      </w:r>
    </w:p>
    <w:p w14:paraId="40C6CE53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 xml:space="preserve">O </w:t>
      </w:r>
      <w:proofErr w:type="gramStart"/>
      <w:r>
        <w:rPr>
          <w:rFonts w:ascii="Arial" w:hAnsi="Arial"/>
          <w:sz w:val="18"/>
          <w:szCs w:val="16"/>
        </w:rPr>
        <w:t>sing</w:t>
      </w:r>
      <w:proofErr w:type="gramEnd"/>
      <w:r>
        <w:rPr>
          <w:rFonts w:ascii="Arial" w:hAnsi="Arial"/>
          <w:sz w:val="18"/>
          <w:szCs w:val="16"/>
        </w:rPr>
        <w:t xml:space="preserve"> unto this glittering, glorious King.</w:t>
      </w:r>
    </w:p>
    <w:p w14:paraId="25E620BE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 xml:space="preserve">O praises bring from every living thing. </w:t>
      </w:r>
    </w:p>
    <w:p w14:paraId="0882E3A8" w14:textId="77777777" w:rsidR="00051560" w:rsidRPr="00275F20" w:rsidRDefault="00051560" w:rsidP="003F29A8">
      <w:pPr>
        <w:ind w:left="-90"/>
        <w:rPr>
          <w:rFonts w:ascii="Arial" w:hAnsi="Arial"/>
          <w:sz w:val="10"/>
          <w:szCs w:val="10"/>
        </w:rPr>
      </w:pPr>
    </w:p>
    <w:p w14:paraId="43FF6D97" w14:textId="42C11147" w:rsidR="00051560" w:rsidRDefault="00CB05E3" w:rsidP="003F29A8">
      <w:pPr>
        <w:ind w:left="-90"/>
        <w:rPr>
          <w:rFonts w:ascii="Arial" w:hAnsi="Arial"/>
          <w:b/>
          <w:sz w:val="18"/>
          <w:szCs w:val="16"/>
        </w:rPr>
      </w:pPr>
      <w:r>
        <w:rPr>
          <w:rFonts w:ascii="Arial" w:hAnsi="Arial"/>
          <w:b/>
          <w:sz w:val="18"/>
          <w:szCs w:val="16"/>
        </w:rPr>
        <w:t>Refrain:</w:t>
      </w:r>
    </w:p>
    <w:p w14:paraId="03C0AC22" w14:textId="77777777" w:rsidR="00CB05E3" w:rsidRPr="00275F20" w:rsidRDefault="00CB05E3" w:rsidP="003F29A8">
      <w:pPr>
        <w:ind w:left="-90"/>
        <w:rPr>
          <w:rFonts w:ascii="Arial" w:hAnsi="Arial"/>
          <w:sz w:val="10"/>
          <w:szCs w:val="10"/>
        </w:rPr>
      </w:pPr>
    </w:p>
    <w:p w14:paraId="391C08C1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 xml:space="preserve">While you have the light, believe in the light. </w:t>
      </w:r>
    </w:p>
    <w:p w14:paraId="0388B839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 xml:space="preserve">And as children of light, in fellowship unite. </w:t>
      </w:r>
    </w:p>
    <w:p w14:paraId="2F100999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For this great gift our alleluias sing.</w:t>
      </w:r>
    </w:p>
    <w:p w14:paraId="154CF07A" w14:textId="77777777" w:rsidR="00051560" w:rsidRDefault="00051560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 xml:space="preserve">Let heart and voice like bells of silver ring. </w:t>
      </w:r>
    </w:p>
    <w:p w14:paraId="43B22D25" w14:textId="77777777" w:rsidR="00051560" w:rsidRPr="00275F20" w:rsidRDefault="00051560" w:rsidP="003F29A8">
      <w:pPr>
        <w:ind w:left="-90"/>
        <w:rPr>
          <w:rFonts w:ascii="Arial" w:hAnsi="Arial"/>
          <w:sz w:val="10"/>
          <w:szCs w:val="10"/>
        </w:rPr>
      </w:pPr>
    </w:p>
    <w:p w14:paraId="7135FE13" w14:textId="119857F1" w:rsidR="00051560" w:rsidRDefault="00CB05E3" w:rsidP="003F29A8">
      <w:pPr>
        <w:ind w:left="-90"/>
        <w:rPr>
          <w:rFonts w:ascii="Arial" w:hAnsi="Arial"/>
          <w:b/>
          <w:sz w:val="18"/>
          <w:szCs w:val="16"/>
        </w:rPr>
      </w:pPr>
      <w:r>
        <w:rPr>
          <w:rFonts w:ascii="Arial" w:hAnsi="Arial"/>
          <w:b/>
          <w:sz w:val="18"/>
          <w:szCs w:val="16"/>
        </w:rPr>
        <w:t>Refrain:</w:t>
      </w:r>
    </w:p>
    <w:p w14:paraId="3F611A3C" w14:textId="77777777" w:rsidR="00051560" w:rsidRPr="00051560" w:rsidRDefault="00051560" w:rsidP="003F29A8">
      <w:pPr>
        <w:ind w:left="-90"/>
        <w:rPr>
          <w:rFonts w:ascii="Arial" w:hAnsi="Arial"/>
          <w:sz w:val="18"/>
          <w:szCs w:val="16"/>
        </w:rPr>
      </w:pPr>
    </w:p>
    <w:p w14:paraId="0B38490A" w14:textId="77777777" w:rsidR="006B6E31" w:rsidRDefault="006B6E31" w:rsidP="003F29A8">
      <w:pPr>
        <w:ind w:left="-90"/>
        <w:rPr>
          <w:rFonts w:ascii="Arial" w:hAnsi="Arial"/>
          <w:sz w:val="18"/>
          <w:szCs w:val="16"/>
        </w:rPr>
      </w:pPr>
    </w:p>
    <w:p w14:paraId="0956C4ED" w14:textId="77777777" w:rsidR="003F29A8" w:rsidRPr="008D4529" w:rsidRDefault="003F29A8" w:rsidP="008D4529">
      <w:pPr>
        <w:ind w:left="-90"/>
        <w:rPr>
          <w:rFonts w:ascii="Arial" w:hAnsi="Arial"/>
          <w:sz w:val="18"/>
          <w:szCs w:val="16"/>
        </w:rPr>
      </w:pPr>
    </w:p>
    <w:sectPr w:rsidR="003F29A8" w:rsidRPr="008D4529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2"/>
    <w:rsid w:val="00051560"/>
    <w:rsid w:val="00201157"/>
    <w:rsid w:val="00275F20"/>
    <w:rsid w:val="00382F7F"/>
    <w:rsid w:val="003F29A8"/>
    <w:rsid w:val="0044456C"/>
    <w:rsid w:val="006B6E31"/>
    <w:rsid w:val="006F06CB"/>
    <w:rsid w:val="00897C7B"/>
    <w:rsid w:val="008D4529"/>
    <w:rsid w:val="00950232"/>
    <w:rsid w:val="009D3148"/>
    <w:rsid w:val="00B714A2"/>
    <w:rsid w:val="00CB05E3"/>
    <w:rsid w:val="00D1020F"/>
    <w:rsid w:val="00E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48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A2"/>
    <w:rPr>
      <w:rFonts w:ascii="Times" w:eastAsia="Times New Roman" w:hAnsi="Times" w:cs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A2"/>
    <w:rPr>
      <w:rFonts w:ascii="Times" w:eastAsia="Times New Roman" w:hAnsi="Times" w:cs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Company>Old Catholic Church of Antioch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J Schamp D.D.</cp:lastModifiedBy>
  <cp:revision>4</cp:revision>
  <dcterms:created xsi:type="dcterms:W3CDTF">2019-12-24T17:45:00Z</dcterms:created>
  <dcterms:modified xsi:type="dcterms:W3CDTF">2019-12-24T17:51:00Z</dcterms:modified>
</cp:coreProperties>
</file>